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contextualSpacing w:val="0"/>
        <w:jc w:val="center"/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Macon R-1 Schools Tiger Zone Enrollment Form—201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6</w:t>
      </w: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-201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Student Name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:  _______________________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Grade/Teacher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Parent #1:  _______________________</w:t>
        <w:tab/>
        <w:tab/>
        <w:t xml:space="preserve">Parent #2:  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Home Phone:  ____________________</w:t>
        <w:tab/>
        <w:tab/>
        <w:t xml:space="preserve">Home Phone:  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Work Phone:  ____________________</w:t>
        <w:tab/>
        <w:tab/>
        <w:t xml:space="preserve">Work Phone:  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Cell Phone:  ______________________</w:t>
        <w:tab/>
        <w:tab/>
        <w:t xml:space="preserve">Cell Phone:  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Pick-up List / Emergency Contacts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18"/>
          <w:szCs w:val="18"/>
          <w:vertAlign w:val="baseline"/>
          <w:rtl w:val="0"/>
        </w:rPr>
        <w:t xml:space="preserve">(Please list 5 people that may pick up your child or be contacted in case of an emergency)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: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vertAlign w:val="baseline"/>
          <w:rtl w:val="0"/>
        </w:rPr>
        <w:t xml:space="preserve">Name</w:t>
        <w:tab/>
        <w:tab/>
        <w:tab/>
        <w:t xml:space="preserve">Address</w:t>
        <w:tab/>
        <w:tab/>
        <w:tab/>
        <w:tab/>
        <w:t xml:space="preserve">Phone #1</w:t>
        <w:tab/>
        <w:t xml:space="preserve">Phone #2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I would like my child to be involved in:</w:t>
      </w:r>
    </w:p>
    <w:p w:rsidR="00000000" w:rsidDel="00000000" w:rsidP="00000000" w:rsidRDefault="00000000" w:rsidRPr="00000000">
      <w:pPr>
        <w:spacing w:after="0" w:before="0" w:line="240" w:lineRule="auto"/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Tiger Zone A.M. (7:00 – 8:00)--$1/day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Tiger Zone P.M.  (3:25 – 5:15)--$3/day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My child will attend Tiger Zone P.M. on the following days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0"/>
          <w:szCs w:val="20"/>
          <w:vertAlign w:val="baseline"/>
          <w:rtl w:val="0"/>
        </w:rPr>
        <w:t xml:space="preserve">(please mark)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:  </w:t>
      </w:r>
    </w:p>
    <w:p w:rsidR="00000000" w:rsidDel="00000000" w:rsidP="00000000" w:rsidRDefault="00000000" w:rsidRPr="00000000">
      <w:pPr>
        <w:spacing w:after="0" w:before="0" w:line="240" w:lineRule="auto"/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_____M  </w:t>
        <w:tab/>
        <w:t xml:space="preserve">_____T  </w:t>
        <w:tab/>
        <w:t xml:space="preserve">_____W  </w:t>
        <w:tab/>
        <w:t xml:space="preserve">_____Th  </w:t>
        <w:tab/>
        <w:t xml:space="preserve">_____F</w:t>
        <w:tab/>
      </w:r>
    </w:p>
    <w:p w:rsidR="00000000" w:rsidDel="00000000" w:rsidP="00000000" w:rsidRDefault="00000000" w:rsidRPr="00000000">
      <w:pPr>
        <w:spacing w:after="0" w:before="0" w:line="240" w:lineRule="auto"/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_____as needed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0"/>
          <w:szCs w:val="20"/>
          <w:vertAlign w:val="baseline"/>
          <w:rtl w:val="0"/>
        </w:rPr>
        <w:t xml:space="preserve">(Your child will only stay for TZ when you call or send a note.)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16"/>
          <w:szCs w:val="16"/>
          <w:vertAlign w:val="baseline"/>
          <w:rtl w:val="0"/>
        </w:rPr>
        <w:t xml:space="preserve">Please fill out this part of the form if your child will be participating in the Tiger Zone P.M. program.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_____I give permission for my child to participate in local field trips as part of the Macon Elementary Tiger Zone program.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0"/>
          <w:szCs w:val="20"/>
          <w:vertAlign w:val="baseline"/>
          <w:rtl w:val="0"/>
        </w:rPr>
        <w:t xml:space="preserve">(Please initial.)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At the end of Tiger Zone, my child: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_____will be picked up at school by 5:15.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_____has permission to walk or ride his/her bike home.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If Tiger Zone is cancelled due to an unforeseen emergency, I would like my child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_____ride the bus to the address on file with the Transportation Department.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_____be picked up at school by 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vertAlign w:val="baseline"/>
          <w:rtl w:val="0"/>
        </w:rPr>
        <w:t xml:space="preserve">(name)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_____walk or ride his/her bike home.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vertAlign w:val="baseline"/>
          <w:rtl w:val="0"/>
        </w:rPr>
        <w:t xml:space="preserve">I give permission for my child to participate in the Macon R-1 Tiger Zone program.  I agree to pay the fees charged for my child’s attendance in the program, and I understand that lack of payment will result in the discontinuance of my child’s participation in the program.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vertAlign w:val="baseline"/>
          <w:rtl w:val="0"/>
        </w:rPr>
        <w:t xml:space="preserve">(Name)</w:t>
        <w:tab/>
        <w:tab/>
        <w:tab/>
        <w:tab/>
        <w:tab/>
        <w:tab/>
        <w:tab/>
        <w:tab/>
        <w:t xml:space="preserve">(Date)</w:t>
        <w:tab/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432" w:top="432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❖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</w:pPr>
    <w:rPr>
      <w:rFonts w:ascii="Times New Roman" w:cs="Times New Roman" w:eastAsia="Times New Roman" w:hAnsi="Times New Roman"/>
      <w:b w:val="0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